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4C94">
        <w:rPr>
          <w:rFonts w:asciiTheme="minorHAnsi" w:hAnsiTheme="minorHAnsi" w:cs="Arial"/>
          <w:b/>
          <w:lang w:val="en-ZA"/>
        </w:rPr>
        <w:t>2</w:t>
      </w:r>
      <w:r w:rsidR="0051338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STEINHOFF SERVICES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SHS25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2015</w:t>
      </w:r>
      <w:r w:rsidR="006C7B4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1D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C7B4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1D1A">
        <w:rPr>
          <w:rFonts w:asciiTheme="minorHAnsi" w:hAnsiTheme="minorHAnsi" w:cs="Arial"/>
          <w:lang w:val="en-ZA"/>
        </w:rPr>
        <w:t>9.83%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6C7B46">
        <w:rPr>
          <w:rFonts w:asciiTheme="minorHAnsi" w:hAnsiTheme="minorHAnsi" w:cs="Arial"/>
          <w:lang w:val="en-ZA"/>
        </w:rPr>
        <w:t>19 December, 19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7B46">
        <w:rPr>
          <w:rFonts w:asciiTheme="minorHAnsi" w:hAnsiTheme="minorHAnsi" w:cs="Arial"/>
          <w:lang w:val="en-ZA"/>
        </w:rPr>
        <w:t>29 December, 29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C7B46">
        <w:rPr>
          <w:rFonts w:asciiTheme="minorHAnsi" w:hAnsiTheme="minorHAnsi" w:cs="Arial"/>
          <w:lang w:val="en-ZA"/>
        </w:rPr>
        <w:t>18 December, 18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ZAG000127390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585824" w:rsidRDefault="0058582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8582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Default="0058582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EF695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https://www.jse.co.za/content/JSEPricingSupplementsItems/2014/BondDocuments/SHS25%20Pricing%20Supplement%2029062015.PDF</w:t>
        </w:r>
      </w:hyperlink>
    </w:p>
    <w:p w:rsidR="00585824" w:rsidRPr="00F64748" w:rsidRDefault="0058582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7B46" w:rsidRDefault="006C7B46" w:rsidP="006C7B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Bouwer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+27 11 7219748</w:t>
      </w:r>
    </w:p>
    <w:p w:rsidR="006C7B46" w:rsidRDefault="00513386" w:rsidP="006C7B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6C7B46">
        <w:rPr>
          <w:rFonts w:asciiTheme="minorHAnsi" w:hAnsiTheme="minorHAnsi" w:cs="Arial"/>
          <w:lang w:val="en-ZA"/>
        </w:rPr>
        <w:tab/>
        <w:t>JSE</w:t>
      </w:r>
      <w:r w:rsidR="006C7B46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6C7B46" w:rsidRDefault="006C7B46" w:rsidP="006C7B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6C7B46" w:rsidP="006C7B4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7B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7B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58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58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4BDF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386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4C94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824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B46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D1A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25%20Pricing%20Supplement%202906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15A22-D416-4763-BB9C-C4E4320F8886}"/>
</file>

<file path=customXml/itemProps2.xml><?xml version="1.0" encoding="utf-8"?>
<ds:datastoreItem xmlns:ds="http://schemas.openxmlformats.org/officeDocument/2006/customXml" ds:itemID="{9EF6AEB6-3A01-49B9-91CD-6A00F6E1FE4B}"/>
</file>

<file path=customXml/itemProps3.xml><?xml version="1.0" encoding="utf-8"?>
<ds:datastoreItem xmlns:ds="http://schemas.openxmlformats.org/officeDocument/2006/customXml" ds:itemID="{64FC349B-5D00-4352-8E9D-B43E2315433A}"/>
</file>

<file path=customXml/itemProps4.xml><?xml version="1.0" encoding="utf-8"?>
<ds:datastoreItem xmlns:ds="http://schemas.openxmlformats.org/officeDocument/2006/customXml" ds:itemID="{FC3AE7EA-6E68-4CC7-9311-F7635216B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2015-06-25T12:24:00Z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